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879FB" w14:textId="047E4402" w:rsidR="00D37486" w:rsidRDefault="00D37486" w:rsidP="002538C8">
      <w:pPr>
        <w:spacing w:after="0" w:line="480" w:lineRule="auto"/>
        <w:contextualSpacing/>
      </w:pPr>
    </w:p>
    <w:p w14:paraId="7B03C2A9" w14:textId="5A4FC79A" w:rsidR="00015583" w:rsidRDefault="00015583" w:rsidP="002538C8">
      <w:pPr>
        <w:spacing w:after="0" w:line="480" w:lineRule="auto"/>
        <w:contextualSpacing/>
      </w:pPr>
    </w:p>
    <w:p w14:paraId="41A942AD" w14:textId="156FB7A0" w:rsidR="00015583" w:rsidRDefault="00015583" w:rsidP="002538C8">
      <w:pPr>
        <w:spacing w:after="0" w:line="480" w:lineRule="auto"/>
        <w:contextualSpacing/>
      </w:pPr>
    </w:p>
    <w:p w14:paraId="79E42141" w14:textId="3FDCBA4B" w:rsidR="00015583" w:rsidRDefault="00015583" w:rsidP="002538C8">
      <w:pPr>
        <w:spacing w:after="0" w:line="480" w:lineRule="auto"/>
        <w:contextualSpacing/>
      </w:pPr>
    </w:p>
    <w:p w14:paraId="11E39682" w14:textId="6311A2BC" w:rsidR="00015583" w:rsidRDefault="00015583" w:rsidP="002538C8">
      <w:pPr>
        <w:spacing w:after="0" w:line="480" w:lineRule="auto"/>
        <w:contextualSpacing/>
      </w:pPr>
    </w:p>
    <w:p w14:paraId="369CF844" w14:textId="3EED06BF" w:rsidR="00015583" w:rsidRDefault="00015583" w:rsidP="002538C8">
      <w:pPr>
        <w:spacing w:after="0" w:line="480" w:lineRule="auto"/>
        <w:contextualSpacing/>
      </w:pPr>
    </w:p>
    <w:p w14:paraId="26289026" w14:textId="7D2ED592" w:rsidR="00015583" w:rsidRDefault="00015583" w:rsidP="002538C8">
      <w:pPr>
        <w:spacing w:after="0" w:line="480" w:lineRule="auto"/>
        <w:contextualSpacing/>
      </w:pPr>
    </w:p>
    <w:p w14:paraId="08C44518" w14:textId="35469426" w:rsidR="00015583" w:rsidRDefault="002138C8" w:rsidP="002538C8">
      <w:pPr>
        <w:spacing w:after="0" w:line="480" w:lineRule="auto"/>
        <w:contextualSpacing/>
        <w:jc w:val="center"/>
      </w:pPr>
      <w:bookmarkStart w:id="0" w:name="_GoBack"/>
      <w:r>
        <w:t>The Shame of College Sports</w:t>
      </w:r>
    </w:p>
    <w:bookmarkEnd w:id="0"/>
    <w:p w14:paraId="6FAE4D9E" w14:textId="0610508B" w:rsidR="00015583" w:rsidRDefault="002138C8" w:rsidP="002538C8">
      <w:pPr>
        <w:spacing w:after="0" w:line="480" w:lineRule="auto"/>
        <w:contextualSpacing/>
        <w:jc w:val="center"/>
      </w:pPr>
      <w:r>
        <w:t>Student’s Name</w:t>
      </w:r>
    </w:p>
    <w:p w14:paraId="3AEEAAC8" w14:textId="7C86FD2F" w:rsidR="00015583" w:rsidRDefault="002538C8" w:rsidP="002538C8">
      <w:pPr>
        <w:spacing w:after="0" w:line="480" w:lineRule="auto"/>
        <w:contextualSpacing/>
        <w:jc w:val="center"/>
      </w:pPr>
      <w:r>
        <w:t>Institution</w:t>
      </w:r>
      <w:r w:rsidR="002138C8">
        <w:t xml:space="preserve"> Affiliation</w:t>
      </w:r>
    </w:p>
    <w:p w14:paraId="6FE735FE" w14:textId="140F4916" w:rsidR="00015583" w:rsidRDefault="00015583" w:rsidP="002538C8">
      <w:pPr>
        <w:spacing w:after="0" w:line="480" w:lineRule="auto"/>
        <w:contextualSpacing/>
      </w:pPr>
    </w:p>
    <w:p w14:paraId="2973958E" w14:textId="523D23C7" w:rsidR="00015583" w:rsidRDefault="00015583" w:rsidP="002538C8">
      <w:pPr>
        <w:spacing w:after="0" w:line="480" w:lineRule="auto"/>
        <w:contextualSpacing/>
      </w:pPr>
    </w:p>
    <w:p w14:paraId="0E92762B" w14:textId="23CC002D" w:rsidR="00015583" w:rsidRDefault="00015583" w:rsidP="002538C8">
      <w:pPr>
        <w:spacing w:after="0" w:line="480" w:lineRule="auto"/>
        <w:contextualSpacing/>
      </w:pPr>
    </w:p>
    <w:p w14:paraId="642F8CCC" w14:textId="0F394EC5" w:rsidR="00015583" w:rsidRDefault="00015583" w:rsidP="002538C8">
      <w:pPr>
        <w:spacing w:after="0" w:line="480" w:lineRule="auto"/>
        <w:contextualSpacing/>
      </w:pPr>
    </w:p>
    <w:p w14:paraId="248F9B2F" w14:textId="344115B8" w:rsidR="00015583" w:rsidRDefault="00015583" w:rsidP="002538C8">
      <w:pPr>
        <w:spacing w:after="0" w:line="480" w:lineRule="auto"/>
        <w:contextualSpacing/>
      </w:pPr>
    </w:p>
    <w:p w14:paraId="3FEAFDCC" w14:textId="35175FAA" w:rsidR="00015583" w:rsidRDefault="00015583" w:rsidP="002538C8">
      <w:pPr>
        <w:spacing w:after="0" w:line="480" w:lineRule="auto"/>
        <w:contextualSpacing/>
      </w:pPr>
    </w:p>
    <w:p w14:paraId="5CBDCD74" w14:textId="787FCD07" w:rsidR="00015583" w:rsidRDefault="00015583" w:rsidP="002538C8">
      <w:pPr>
        <w:spacing w:after="0" w:line="480" w:lineRule="auto"/>
        <w:contextualSpacing/>
      </w:pPr>
    </w:p>
    <w:p w14:paraId="59E98957" w14:textId="6F46BBEC" w:rsidR="00015583" w:rsidRDefault="00015583" w:rsidP="002538C8">
      <w:pPr>
        <w:spacing w:after="0" w:line="480" w:lineRule="auto"/>
        <w:contextualSpacing/>
      </w:pPr>
    </w:p>
    <w:p w14:paraId="07A44D77" w14:textId="453C841B" w:rsidR="00015583" w:rsidRDefault="00015583" w:rsidP="002538C8">
      <w:pPr>
        <w:spacing w:after="0" w:line="480" w:lineRule="auto"/>
        <w:contextualSpacing/>
      </w:pPr>
    </w:p>
    <w:p w14:paraId="3DA4CA4A" w14:textId="75F1417C" w:rsidR="00015583" w:rsidRDefault="00015583" w:rsidP="002538C8">
      <w:pPr>
        <w:spacing w:after="0" w:line="480" w:lineRule="auto"/>
        <w:contextualSpacing/>
      </w:pPr>
    </w:p>
    <w:p w14:paraId="436A32A0" w14:textId="5C24F246" w:rsidR="00015583" w:rsidRDefault="00015583" w:rsidP="002538C8">
      <w:pPr>
        <w:spacing w:after="0" w:line="480" w:lineRule="auto"/>
        <w:contextualSpacing/>
      </w:pPr>
    </w:p>
    <w:p w14:paraId="1A76F42F" w14:textId="77777777" w:rsidR="002538C8" w:rsidRDefault="002538C8">
      <w:r>
        <w:br w:type="page"/>
      </w:r>
    </w:p>
    <w:p w14:paraId="106F5295" w14:textId="61ABE4D7" w:rsidR="00015583" w:rsidRDefault="002138C8" w:rsidP="002538C8">
      <w:pPr>
        <w:spacing w:after="0" w:line="480" w:lineRule="auto"/>
        <w:contextualSpacing/>
        <w:jc w:val="center"/>
      </w:pPr>
      <w:r>
        <w:lastRenderedPageBreak/>
        <w:t>The Shame of College Sports</w:t>
      </w:r>
    </w:p>
    <w:p w14:paraId="1C109123" w14:textId="06C3591D" w:rsidR="00015583" w:rsidRDefault="002138C8" w:rsidP="002538C8">
      <w:pPr>
        <w:spacing w:after="0" w:line="480" w:lineRule="auto"/>
        <w:contextualSpacing/>
      </w:pPr>
      <w:r>
        <w:t xml:space="preserve"> </w:t>
      </w:r>
      <w:r w:rsidR="007A0DF8">
        <w:tab/>
      </w:r>
      <w:r>
        <w:t>"The Shame of College Sports" is a story in the Atlantic magazine, and it focuses on scandals within college sports</w:t>
      </w:r>
      <w:r w:rsidR="00FE0D60">
        <w:t xml:space="preserve"> (</w:t>
      </w:r>
      <w:r w:rsidR="00FE0D60" w:rsidRPr="00FE0D60">
        <w:rPr>
          <w:color w:val="222222"/>
          <w:shd w:val="clear" w:color="auto" w:fill="FFFFFF"/>
        </w:rPr>
        <w:t>Branch</w:t>
      </w:r>
      <w:r w:rsidR="00FE0D60">
        <w:rPr>
          <w:color w:val="222222"/>
          <w:shd w:val="clear" w:color="auto" w:fill="FFFFFF"/>
        </w:rPr>
        <w:t>, 2011)</w:t>
      </w:r>
      <w:r>
        <w:t xml:space="preserve">. The story was written by Taylor Branch, who helped reveal the truth about college sports' actual </w:t>
      </w:r>
      <w:r w:rsidR="00FE0D60">
        <w:t>occurrences</w:t>
      </w:r>
      <w:r>
        <w:t xml:space="preserve">. The National College Athletic </w:t>
      </w:r>
      <w:r w:rsidR="00FE0D60">
        <w:t>Organization (</w:t>
      </w:r>
      <w:r>
        <w:t xml:space="preserve">NCAA) is the body in charge of sports in school institutions. The main role of the NCAA is to cater for the welfare of </w:t>
      </w:r>
      <w:r w:rsidR="00FE0D60">
        <w:t>student’s</w:t>
      </w:r>
      <w:r>
        <w:t xml:space="preserve"> athletes and ensure they benefit from their talent. In the recent past, many athletes from colleges and universities have challenged NCAA in court, an aspect which has resulted in the </w:t>
      </w:r>
      <w:r w:rsidR="00B27CDC">
        <w:t>emergence of a lot of concerns from other stakeholders in the American sports department</w:t>
      </w:r>
      <w:r w:rsidR="00FE0D60">
        <w:t xml:space="preserve"> (</w:t>
      </w:r>
      <w:r w:rsidR="00FE0D60" w:rsidRPr="00FE0D60">
        <w:rPr>
          <w:color w:val="222222"/>
          <w:shd w:val="clear" w:color="auto" w:fill="FFFFFF"/>
        </w:rPr>
        <w:t>Branch</w:t>
      </w:r>
      <w:r w:rsidR="00FE0D60">
        <w:rPr>
          <w:color w:val="222222"/>
          <w:shd w:val="clear" w:color="auto" w:fill="FFFFFF"/>
        </w:rPr>
        <w:t>, 2011)</w:t>
      </w:r>
      <w:r w:rsidR="00B27CDC">
        <w:t xml:space="preserve">. Through the examination of various operations in college sports, we get a better understanding of how sports </w:t>
      </w:r>
      <w:r w:rsidR="00FE0D60">
        <w:t>are</w:t>
      </w:r>
      <w:r w:rsidR="00B27CDC">
        <w:t xml:space="preserve"> used for selfish personal gains, not catering to talented students' needs. </w:t>
      </w:r>
    </w:p>
    <w:p w14:paraId="6D6349CA" w14:textId="0F3E4FDB" w:rsidR="00015583" w:rsidRDefault="002138C8" w:rsidP="002538C8">
      <w:pPr>
        <w:spacing w:after="0" w:line="480" w:lineRule="auto"/>
        <w:contextualSpacing/>
      </w:pPr>
      <w:r>
        <w:t xml:space="preserve"> </w:t>
      </w:r>
      <w:r w:rsidR="007A0DF8">
        <w:tab/>
      </w:r>
      <w:r>
        <w:t xml:space="preserve">According to Branch, NCAA is supposed to be a non-profit organization. Ironically the organization makes millions annually. This concept raises several concerns: How does the organization make a profit each year being a non-profit organization? How is the money earned by NCAA utilized? Do athletes, basketball players, and footballers benefit from </w:t>
      </w:r>
      <w:r w:rsidR="00FE0D60">
        <w:t>the revenue</w:t>
      </w:r>
      <w:r>
        <w:t xml:space="preserve"> earned?. NCAA's primary source of income is through the selling of tickets, licensing fees, support from donors or boosters, and merchandise</w:t>
      </w:r>
      <w:r w:rsidR="00FE0D60">
        <w:t xml:space="preserve"> (</w:t>
      </w:r>
      <w:r w:rsidR="00FE0D60" w:rsidRPr="00FE0D60">
        <w:rPr>
          <w:color w:val="222222"/>
          <w:shd w:val="clear" w:color="auto" w:fill="FFFFFF"/>
        </w:rPr>
        <w:t>Branch</w:t>
      </w:r>
      <w:r w:rsidR="00FE0D60">
        <w:rPr>
          <w:color w:val="222222"/>
          <w:shd w:val="clear" w:color="auto" w:fill="FFFFFF"/>
        </w:rPr>
        <w:t>, 2011)</w:t>
      </w:r>
      <w:r>
        <w:t xml:space="preserve">. </w:t>
      </w:r>
      <w:r w:rsidR="00FE0D60">
        <w:t>Moreover</w:t>
      </w:r>
      <w:r>
        <w:t>, the organization also financially benefits from contracts by various television stations.</w:t>
      </w:r>
    </w:p>
    <w:p w14:paraId="54193400" w14:textId="648A3F60" w:rsidR="00B27CDC" w:rsidRDefault="002138C8" w:rsidP="002538C8">
      <w:pPr>
        <w:spacing w:after="0" w:line="480" w:lineRule="auto"/>
        <w:contextualSpacing/>
      </w:pPr>
      <w:r>
        <w:t xml:space="preserve"> </w:t>
      </w:r>
      <w:r w:rsidR="007A0DF8">
        <w:tab/>
      </w:r>
      <w:r>
        <w:t>Despite the NCAA earning a high amount of money, students-athletes do not receive any financial aid. This aspect indicates how the organization is only misusing students who have dedicated their time, effort, and resources in their talents</w:t>
      </w:r>
      <w:r w:rsidR="00FE0D60">
        <w:t xml:space="preserve"> (</w:t>
      </w:r>
      <w:r w:rsidR="00FE0D60" w:rsidRPr="00FE0D60">
        <w:rPr>
          <w:color w:val="222222"/>
          <w:shd w:val="clear" w:color="auto" w:fill="FFFFFF"/>
        </w:rPr>
        <w:t>Branch</w:t>
      </w:r>
      <w:r w:rsidR="00FE0D60">
        <w:rPr>
          <w:color w:val="222222"/>
          <w:shd w:val="clear" w:color="auto" w:fill="FFFFFF"/>
        </w:rPr>
        <w:t>, 2011)</w:t>
      </w:r>
      <w:r>
        <w:t xml:space="preserve">. According to the education department in the United States of America, </w:t>
      </w:r>
      <w:r w:rsidR="00C65006">
        <w:t>students performing better in sports, for example, athletes should receive a full scholarship for their studies in colleges and universities of choice. Many students find themselves on the verge of dropping out of school due to financial challenges, yet they won several games.</w:t>
      </w:r>
    </w:p>
    <w:p w14:paraId="60CB7501" w14:textId="26AE3645" w:rsidR="00C65006" w:rsidRDefault="002138C8" w:rsidP="002538C8">
      <w:pPr>
        <w:spacing w:after="0" w:line="480" w:lineRule="auto"/>
        <w:contextualSpacing/>
      </w:pPr>
      <w:r>
        <w:tab/>
        <w:t>According to Branch, “…the main scandal is not students getting illegally or recruited but it is the ignorance nature of NCAA for them to exploit such students”</w:t>
      </w:r>
      <w:r w:rsidR="00FE0D60" w:rsidRPr="00FE0D60">
        <w:t xml:space="preserve"> </w:t>
      </w:r>
      <w:r w:rsidR="00FE0D60">
        <w:t>(</w:t>
      </w:r>
      <w:r w:rsidR="00FE0D60" w:rsidRPr="00FE0D60">
        <w:rPr>
          <w:color w:val="222222"/>
          <w:shd w:val="clear" w:color="auto" w:fill="FFFFFF"/>
        </w:rPr>
        <w:t>Branch</w:t>
      </w:r>
      <w:r w:rsidR="00FE0D60">
        <w:rPr>
          <w:color w:val="222222"/>
          <w:shd w:val="clear" w:color="auto" w:fill="FFFFFF"/>
        </w:rPr>
        <w:t>, 2011).</w:t>
      </w:r>
      <w:r>
        <w:t xml:space="preserve"> Based on the </w:t>
      </w:r>
      <w:r w:rsidR="00FE0D60">
        <w:t>aspect mentioned</w:t>
      </w:r>
      <w:r>
        <w:t xml:space="preserve"> above, it is evident that the exploitation of students in colleges and universities is well planned by the athlete organization's officials. The officials identify potential talent, lure them into accepting manipulated terms, and then exploit them</w:t>
      </w:r>
      <w:r w:rsidR="00FE0D60">
        <w:t xml:space="preserve"> (</w:t>
      </w:r>
      <w:r w:rsidR="00FE0D60" w:rsidRPr="00FE0D60">
        <w:rPr>
          <w:color w:val="222222"/>
          <w:shd w:val="clear" w:color="auto" w:fill="FFFFFF"/>
        </w:rPr>
        <w:t>Branch</w:t>
      </w:r>
      <w:r w:rsidR="00FE0D60">
        <w:rPr>
          <w:color w:val="222222"/>
          <w:shd w:val="clear" w:color="auto" w:fill="FFFFFF"/>
        </w:rPr>
        <w:t>., 2011)</w:t>
      </w:r>
      <w:r>
        <w:t xml:space="preserve">. Many athlete college students are not well aware of how to sign a contract with national sports </w:t>
      </w:r>
      <w:r w:rsidR="00FE0D60">
        <w:t>organizations</w:t>
      </w:r>
      <w:r>
        <w:t>. This aspect makes them an easy target of NCAA.</w:t>
      </w:r>
    </w:p>
    <w:p w14:paraId="367716E6" w14:textId="0464BA3B" w:rsidR="00BC7A02" w:rsidRDefault="002138C8" w:rsidP="002538C8">
      <w:pPr>
        <w:spacing w:after="0" w:line="480" w:lineRule="auto"/>
        <w:contextualSpacing/>
      </w:pPr>
      <w:r>
        <w:t xml:space="preserve"> </w:t>
      </w:r>
      <w:r w:rsidR="007A0DF8">
        <w:tab/>
      </w:r>
      <w:r>
        <w:t xml:space="preserve">Another vital scenario indicating how the NCAA has a well outlined manipulative plan is through the invention of modern sports </w:t>
      </w:r>
      <w:r w:rsidR="00FE0D60">
        <w:t>students’</w:t>
      </w:r>
      <w:r>
        <w:t xml:space="preserve"> concept. The concept's primary purpose was to allow the athletics organization to shield itself from any compensation plan by </w:t>
      </w:r>
      <w:r w:rsidR="00FE0D60">
        <w:t>athletics</w:t>
      </w:r>
      <w:r>
        <w:t>. Many students in colleges and universities view the modern sports students as a campaign to encourage students to join sports whereas it aims at exploiting them. Branch explained that current student-athlete was a formula developed by one of the most significant American economist known as Andrew Zimbalist</w:t>
      </w:r>
      <w:r w:rsidR="00FE0D60">
        <w:t xml:space="preserve"> (</w:t>
      </w:r>
      <w:r w:rsidR="00FE0D60" w:rsidRPr="00FE0D60">
        <w:rPr>
          <w:color w:val="222222"/>
          <w:shd w:val="clear" w:color="auto" w:fill="FFFFFF"/>
        </w:rPr>
        <w:t>Edelman</w:t>
      </w:r>
      <w:r w:rsidR="00FE0D60">
        <w:rPr>
          <w:color w:val="222222"/>
          <w:shd w:val="clear" w:color="auto" w:fill="FFFFFF"/>
        </w:rPr>
        <w:t>, 2017)</w:t>
      </w:r>
      <w:r>
        <w:t>. Andrew drafted the student-athlete procedure to help NCAA evade any compensation claims by athletes regarded as workers in the formula.</w:t>
      </w:r>
    </w:p>
    <w:p w14:paraId="00AB2339" w14:textId="38EA1F35" w:rsidR="00C65006" w:rsidRDefault="002138C8" w:rsidP="002538C8">
      <w:pPr>
        <w:spacing w:after="0" w:line="480" w:lineRule="auto"/>
        <w:ind w:firstLine="720"/>
        <w:contextualSpacing/>
      </w:pPr>
      <w:r>
        <w:t>Furthermore,</w:t>
      </w:r>
      <w:r w:rsidR="00BC7A02">
        <w:t xml:space="preserve"> the ambiguous nature in the student-athlete term created several loopholes to facilitate college students' exploitation. The term may have meant the students who participated in sports were </w:t>
      </w:r>
      <w:r>
        <w:t>professionals</w:t>
      </w:r>
      <w:r w:rsidR="00BC7A02">
        <w:t xml:space="preserve"> using the name of a specific school</w:t>
      </w:r>
      <w:r>
        <w:t xml:space="preserve"> (</w:t>
      </w:r>
      <w:r w:rsidRPr="00FE0D60">
        <w:rPr>
          <w:color w:val="222222"/>
          <w:shd w:val="clear" w:color="auto" w:fill="FFFFFF"/>
        </w:rPr>
        <w:t>Edelman</w:t>
      </w:r>
      <w:r>
        <w:rPr>
          <w:color w:val="222222"/>
          <w:shd w:val="clear" w:color="auto" w:fill="FFFFFF"/>
        </w:rPr>
        <w:t>, 2017)</w:t>
      </w:r>
      <w:r w:rsidR="00BC7A02">
        <w:t xml:space="preserve">. Additionally, student-athletes may have conveyed that students only participated in sports since they were not performing well in colleges. In many court cases, NCAA frequently used the student-athlete term, which had a negative legal impact </w:t>
      </w:r>
      <w:r w:rsidR="00E54287">
        <w:t xml:space="preserve">on the </w:t>
      </w:r>
      <w:r>
        <w:t>exploit’s</w:t>
      </w:r>
      <w:r w:rsidR="00E54287">
        <w:t xml:space="preserve"> </w:t>
      </w:r>
      <w:r>
        <w:t>students (</w:t>
      </w:r>
      <w:r w:rsidRPr="00FE0D60">
        <w:rPr>
          <w:color w:val="222222"/>
          <w:shd w:val="clear" w:color="auto" w:fill="FFFFFF"/>
        </w:rPr>
        <w:t>Edelman</w:t>
      </w:r>
      <w:r>
        <w:rPr>
          <w:color w:val="222222"/>
          <w:shd w:val="clear" w:color="auto" w:fill="FFFFFF"/>
        </w:rPr>
        <w:t>, 2017)</w:t>
      </w:r>
      <w:r w:rsidR="00E54287">
        <w:t>. The legal team representing students is not always aware of the deeper meaning of the term; thus, NCAA continues in their manipulative activities in colleges and universities.</w:t>
      </w:r>
    </w:p>
    <w:p w14:paraId="75F9D1AC" w14:textId="72B78FAE" w:rsidR="00E54287" w:rsidRDefault="002138C8" w:rsidP="002538C8">
      <w:pPr>
        <w:spacing w:after="0" w:line="480" w:lineRule="auto"/>
        <w:ind w:firstLine="720"/>
        <w:contextualSpacing/>
      </w:pPr>
      <w:r>
        <w:t xml:space="preserve">In the Atlantic magazine, Branch stated that NCAA did not have constitutional guidelines in their </w:t>
      </w:r>
      <w:r w:rsidR="00FE0D60">
        <w:t>proceedings</w:t>
      </w:r>
      <w:r>
        <w:t>. In 1973, Johnson, who was among the athlete organization's officials, identified a journal that entailed a recommendation of adoption of the disciplinary due process. The due process recommended was to be followed when addressing disciplinary cases by athletes from various colleges. In adopting and implementing the proposed procedure, a legal advisor was not consulted</w:t>
      </w:r>
      <w:r w:rsidR="00FE0D60">
        <w:t xml:space="preserve"> (</w:t>
      </w:r>
      <w:r w:rsidR="00FE0D60" w:rsidRPr="00FE0D60">
        <w:rPr>
          <w:color w:val="222222"/>
          <w:shd w:val="clear" w:color="auto" w:fill="FFFFFF"/>
        </w:rPr>
        <w:t>Edelman</w:t>
      </w:r>
      <w:r w:rsidR="00FE0D60">
        <w:rPr>
          <w:color w:val="222222"/>
          <w:shd w:val="clear" w:color="auto" w:fill="FFFFFF"/>
        </w:rPr>
        <w:t>, 2017)</w:t>
      </w:r>
      <w:r>
        <w:t>. Despite the officials knowing the impacts of such procedures, they implemented it since they knew it favored the athlete organization over the athlete students.</w:t>
      </w:r>
    </w:p>
    <w:p w14:paraId="0794E474" w14:textId="11A090E8" w:rsidR="005C3AF4" w:rsidRDefault="002138C8" w:rsidP="002538C8">
      <w:pPr>
        <w:spacing w:after="0" w:line="480" w:lineRule="auto"/>
        <w:ind w:firstLine="720"/>
        <w:contextualSpacing/>
      </w:pPr>
      <w:r>
        <w:t xml:space="preserve">Another significant occasion that explains how NCAA has corrupted college and university sports is by offering the economic and socially poor people in the organization as sacrificial lambs in critical situations. People who have less influence in the organization suffer most from being held accountable for faults; they were not even aware </w:t>
      </w:r>
      <w:r w:rsidR="00FE0D60">
        <w:t>(</w:t>
      </w:r>
      <w:r w:rsidR="00FE0D60" w:rsidRPr="00FE0D60">
        <w:rPr>
          <w:color w:val="222222"/>
          <w:shd w:val="clear" w:color="auto" w:fill="FFFFFF"/>
        </w:rPr>
        <w:t>Edelman</w:t>
      </w:r>
      <w:r w:rsidR="00FE0D60">
        <w:rPr>
          <w:color w:val="222222"/>
          <w:shd w:val="clear" w:color="auto" w:fill="FFFFFF"/>
        </w:rPr>
        <w:t>, 2017)</w:t>
      </w:r>
      <w:r>
        <w:t xml:space="preserve">. An appropriate example explaining this aspect is when a Florida state college tutor known as Brenda Monk was used as a scapegoat. She was </w:t>
      </w:r>
      <w:r w:rsidR="00FE0D60">
        <w:t>accused</w:t>
      </w:r>
      <w:r>
        <w:t xml:space="preserve"> of having contact with athlete students hence manipulating them. </w:t>
      </w:r>
    </w:p>
    <w:p w14:paraId="134F96A4" w14:textId="31E71CF0" w:rsidR="00B44781" w:rsidRDefault="002138C8" w:rsidP="002538C8">
      <w:pPr>
        <w:spacing w:after="0" w:line="480" w:lineRule="auto"/>
        <w:ind w:firstLine="720"/>
        <w:contextualSpacing/>
      </w:pPr>
      <w:r>
        <w:t>Consequently</w:t>
      </w:r>
      <w:r w:rsidR="005C3AF4">
        <w:t xml:space="preserve">, the court issued a ruling that no school in the United States of America was to hire Monk as a tutor. She was later worked in Florida prison as an education supervisor. Based on the case of Breda Monk, it is evident the NCAA is willing to sacrifice some people to cover up for their </w:t>
      </w:r>
      <w:r>
        <w:t>exploitative</w:t>
      </w:r>
      <w:r w:rsidR="005C3AF4">
        <w:t xml:space="preserve"> </w:t>
      </w:r>
      <w:r>
        <w:t>trails of students’ athletes (</w:t>
      </w:r>
      <w:r w:rsidRPr="00FE0D60">
        <w:rPr>
          <w:color w:val="222222"/>
          <w:shd w:val="clear" w:color="auto" w:fill="FFFFFF"/>
        </w:rPr>
        <w:t>Harper</w:t>
      </w:r>
      <w:r>
        <w:rPr>
          <w:color w:val="222222"/>
          <w:shd w:val="clear" w:color="auto" w:fill="FFFFFF"/>
        </w:rPr>
        <w:t xml:space="preserve"> et al., 2017)</w:t>
      </w:r>
      <w:r>
        <w:t xml:space="preserve">. In most cases, people used as scapegoats are enticed with a little amount of money compared to what the organization embezzles for students. </w:t>
      </w:r>
    </w:p>
    <w:p w14:paraId="31ECA6F5" w14:textId="3B44E794" w:rsidR="00B44781" w:rsidRDefault="002138C8" w:rsidP="002538C8">
      <w:pPr>
        <w:spacing w:after="0" w:line="480" w:lineRule="auto"/>
        <w:ind w:firstLine="720"/>
        <w:contextualSpacing/>
      </w:pPr>
      <w:r>
        <w:t xml:space="preserve">To maintain athletes with higher potential and those likely to </w:t>
      </w:r>
      <w:r w:rsidR="00FE0D60">
        <w:t>generate</w:t>
      </w:r>
      <w:r>
        <w:t xml:space="preserve"> a lot of income for NCAA, the organization illegally pays them. The fee paid to some athletes is illegal since there are no contract terms that efficiently stipulate the payment terms. Additionally, the payments are made in secret, accompanied by several conditions</w:t>
      </w:r>
      <w:r w:rsidR="00FE0D60">
        <w:t xml:space="preserve"> (</w:t>
      </w:r>
      <w:r w:rsidR="00FE0D60" w:rsidRPr="00FE0D60">
        <w:rPr>
          <w:color w:val="222222"/>
          <w:shd w:val="clear" w:color="auto" w:fill="FFFFFF"/>
        </w:rPr>
        <w:t>Branch</w:t>
      </w:r>
      <w:r w:rsidR="00FE0D60">
        <w:rPr>
          <w:color w:val="222222"/>
          <w:shd w:val="clear" w:color="auto" w:fill="FFFFFF"/>
        </w:rPr>
        <w:t>, 2011)</w:t>
      </w:r>
      <w:r>
        <w:t>. Due to some college and university students' financial desperation aspect, they are forced to cooperate and act as per NCAA's illegal requirements.</w:t>
      </w:r>
    </w:p>
    <w:p w14:paraId="6F1B2B9F" w14:textId="5E1C1E1C" w:rsidR="00FB7C82" w:rsidRDefault="002138C8" w:rsidP="002538C8">
      <w:pPr>
        <w:spacing w:after="0" w:line="480" w:lineRule="auto"/>
        <w:ind w:firstLine="720"/>
        <w:contextualSpacing/>
      </w:pPr>
      <w:r>
        <w:t xml:space="preserve">According to Brach, the main reason college students are an easy target of the athlete organization is their amateurism. Most students are </w:t>
      </w:r>
      <w:r w:rsidR="00FE0D60">
        <w:t>anxious</w:t>
      </w:r>
      <w:r>
        <w:t xml:space="preserve"> to explore their athletics talents at a national level. Moreover, many students see the NCAA as a </w:t>
      </w:r>
      <w:r w:rsidR="00FE0D60">
        <w:t>guardian</w:t>
      </w:r>
      <w:r>
        <w:t xml:space="preserve"> through their talent journey, unaware of the </w:t>
      </w:r>
      <w:r w:rsidR="00FE0D60">
        <w:t>organizations</w:t>
      </w:r>
      <w:r>
        <w:t>' primary aim. The tragedy of the shame of college sports is not that man athletes do not receive financing from the athlete organization but how NCAA has ended the careers of many young people</w:t>
      </w:r>
      <w:r w:rsidR="00FE0D60">
        <w:t xml:space="preserve"> (</w:t>
      </w:r>
      <w:r w:rsidR="00FE0D60" w:rsidRPr="00FE0D60">
        <w:rPr>
          <w:color w:val="222222"/>
          <w:shd w:val="clear" w:color="auto" w:fill="FFFFFF"/>
        </w:rPr>
        <w:t>Harper</w:t>
      </w:r>
      <w:r w:rsidR="00FE0D60">
        <w:rPr>
          <w:color w:val="222222"/>
          <w:shd w:val="clear" w:color="auto" w:fill="FFFFFF"/>
        </w:rPr>
        <w:t xml:space="preserve"> et al., 2017)</w:t>
      </w:r>
      <w:r>
        <w:t xml:space="preserve">. Many </w:t>
      </w:r>
      <w:r w:rsidR="00FE0D60">
        <w:t>athletes</w:t>
      </w:r>
      <w:r>
        <w:t xml:space="preserve"> who are exploited at the college level give up on their talents, having a misconception that talent does not pay. </w:t>
      </w:r>
    </w:p>
    <w:p w14:paraId="273356E7" w14:textId="23083686" w:rsidR="00BD38BD" w:rsidRDefault="002138C8" w:rsidP="002538C8">
      <w:pPr>
        <w:spacing w:after="0" w:line="480" w:lineRule="auto"/>
        <w:ind w:firstLine="720"/>
        <w:contextualSpacing/>
      </w:pPr>
      <w:r>
        <w:t xml:space="preserve">Despite all the NCAA's exploitation </w:t>
      </w:r>
      <w:r w:rsidR="00FE0D60">
        <w:t>activities</w:t>
      </w:r>
      <w:r>
        <w:t>, there are several ways in which the organizations can be stopped. According to Branch, one way to ensure an end of the college athlete organization is by cutting down all financial aids. Since the primary sources of income are through televi</w:t>
      </w:r>
      <w:r w:rsidR="00FE0D60">
        <w:t>si</w:t>
      </w:r>
      <w:r>
        <w:t>on contracts, selling tickets, and Licensing, key stakeholders should terminate their contracts with the organization</w:t>
      </w:r>
      <w:r w:rsidR="00FE0D60">
        <w:t xml:space="preserve"> (</w:t>
      </w:r>
      <w:r w:rsidR="00FE0D60" w:rsidRPr="00FE0D60">
        <w:rPr>
          <w:color w:val="222222"/>
          <w:shd w:val="clear" w:color="auto" w:fill="FFFFFF"/>
        </w:rPr>
        <w:t>Harper</w:t>
      </w:r>
      <w:r w:rsidR="00FE0D60">
        <w:rPr>
          <w:color w:val="222222"/>
          <w:shd w:val="clear" w:color="auto" w:fill="FFFFFF"/>
        </w:rPr>
        <w:t xml:space="preserve"> et al., 2017)</w:t>
      </w:r>
      <w:r>
        <w:t>. An appropriate explanation of how people can help cut down financial aid to NCAA is by failing to buy tickets and attend games planned by the organization. The organization will incur loose hence hindering some of its operations.</w:t>
      </w:r>
    </w:p>
    <w:p w14:paraId="57111AFC" w14:textId="5D74FDFE" w:rsidR="00BD38BD" w:rsidRDefault="002138C8" w:rsidP="002538C8">
      <w:pPr>
        <w:spacing w:after="0" w:line="480" w:lineRule="auto"/>
        <w:ind w:firstLine="720"/>
        <w:contextualSpacing/>
      </w:pPr>
      <w:r>
        <w:t xml:space="preserve"> We cannot shy away from the fact that the NCAA needs billions of dollars to </w:t>
      </w:r>
      <w:r w:rsidR="00FE0D60">
        <w:t>enhance its</w:t>
      </w:r>
      <w:r>
        <w:t xml:space="preserve"> operations across various states in the United States of America. If the organization was to be subjected to the financial crisis through not purchasing any of the services it offers, it would be forced to shut down</w:t>
      </w:r>
      <w:r w:rsidR="00FE0D60">
        <w:t xml:space="preserve"> (</w:t>
      </w:r>
      <w:r w:rsidR="00FE0D60" w:rsidRPr="00FE0D60">
        <w:rPr>
          <w:color w:val="222222"/>
          <w:shd w:val="clear" w:color="auto" w:fill="FFFFFF"/>
        </w:rPr>
        <w:t>Harper</w:t>
      </w:r>
      <w:r w:rsidR="00FE0D60">
        <w:rPr>
          <w:color w:val="222222"/>
          <w:shd w:val="clear" w:color="auto" w:fill="FFFFFF"/>
        </w:rPr>
        <w:t xml:space="preserve"> et al., 2017)</w:t>
      </w:r>
      <w:r>
        <w:t>. According to Todd Turner, who was a director of athletes in various conferences, playoff tournaments in colleges have to take place regardless of the organization managing the games</w:t>
      </w:r>
      <w:r w:rsidR="00FE0D60">
        <w:t xml:space="preserve"> (</w:t>
      </w:r>
      <w:r w:rsidR="00FE0D60" w:rsidRPr="00FE0D60">
        <w:rPr>
          <w:color w:val="222222"/>
          <w:shd w:val="clear" w:color="auto" w:fill="FFFFFF"/>
        </w:rPr>
        <w:t>Branch</w:t>
      </w:r>
      <w:r w:rsidR="00FE0D60">
        <w:rPr>
          <w:color w:val="222222"/>
          <w:shd w:val="clear" w:color="auto" w:fill="FFFFFF"/>
        </w:rPr>
        <w:t>, 2011)</w:t>
      </w:r>
      <w:r>
        <w:t xml:space="preserve">. If NCAA was subjected to a financial crisis, it would not have enough funds to run </w:t>
      </w:r>
      <w:r w:rsidR="00FE0D60">
        <w:t>tournaments</w:t>
      </w:r>
      <w:r>
        <w:t>, and this aspect will lead to the formation of a new body.</w:t>
      </w:r>
      <w:r w:rsidR="00F4192A">
        <w:t xml:space="preserve"> It will also help eliminate corrupt officials who brag how they illegally benefit from student-athletes.</w:t>
      </w:r>
      <w:r>
        <w:t xml:space="preserve"> Formation of a new body to manage sports in colleges and universities will automatically mean an end to NCAA.</w:t>
      </w:r>
    </w:p>
    <w:p w14:paraId="4BBCF368" w14:textId="21A1ABA8" w:rsidR="005C3AF4" w:rsidRDefault="002138C8" w:rsidP="002538C8">
      <w:pPr>
        <w:spacing w:after="0" w:line="480" w:lineRule="auto"/>
        <w:ind w:firstLine="720"/>
        <w:contextualSpacing/>
      </w:pPr>
      <w:r>
        <w:t xml:space="preserve">In conclusion, another </w:t>
      </w:r>
      <w:r w:rsidR="00F4192A">
        <w:t xml:space="preserve">effective way to stop the exploitation of Athletes by the NCAA is through not treating </w:t>
      </w:r>
      <w:r>
        <w:t>students’</w:t>
      </w:r>
      <w:r w:rsidR="00F4192A">
        <w:t xml:space="preserve"> athletes as amateurs. Students athletes should be given an equal opportunity to compete just like other</w:t>
      </w:r>
      <w:r w:rsidR="00FD6435">
        <w:t xml:space="preserve"> professional</w:t>
      </w:r>
      <w:r w:rsidR="00F4192A">
        <w:t xml:space="preserve"> </w:t>
      </w:r>
      <w:r>
        <w:t>athletes</w:t>
      </w:r>
      <w:r w:rsidR="00F4192A">
        <w:t xml:space="preserve">. </w:t>
      </w:r>
      <w:r>
        <w:t>Consequently</w:t>
      </w:r>
      <w:r w:rsidR="00F4192A">
        <w:t>, if NCAA was to continue managing sports in universities and colleges, the organization should have a well-outlined payment plan. Athletes need to be legally compensated for their effort and impact in the American sports arena. Students' payment will motivate more to explore their sporting talent and impact talented athletes from the low economic background.</w:t>
      </w:r>
      <w:r w:rsidR="00FB7C82">
        <w:t xml:space="preserve"> </w:t>
      </w:r>
      <w:r w:rsidR="00B44781">
        <w:t xml:space="preserve"> </w:t>
      </w:r>
      <w:r>
        <w:t xml:space="preserve"> </w:t>
      </w:r>
    </w:p>
    <w:p w14:paraId="345F14EC" w14:textId="4B1099AD" w:rsidR="00E54287" w:rsidRDefault="00E54287" w:rsidP="002538C8">
      <w:pPr>
        <w:spacing w:after="0" w:line="480" w:lineRule="auto"/>
        <w:contextualSpacing/>
      </w:pPr>
    </w:p>
    <w:p w14:paraId="56E45431" w14:textId="107ECD8C" w:rsidR="00F4192A" w:rsidRDefault="00F4192A" w:rsidP="002538C8">
      <w:pPr>
        <w:spacing w:after="0" w:line="480" w:lineRule="auto"/>
        <w:contextualSpacing/>
      </w:pPr>
    </w:p>
    <w:p w14:paraId="6BA01CFE" w14:textId="788531C2" w:rsidR="00F4192A" w:rsidRDefault="00F4192A" w:rsidP="002538C8">
      <w:pPr>
        <w:spacing w:after="0" w:line="480" w:lineRule="auto"/>
        <w:contextualSpacing/>
      </w:pPr>
    </w:p>
    <w:p w14:paraId="28D2D87D" w14:textId="3BC7F460" w:rsidR="00F4192A" w:rsidRDefault="00F4192A" w:rsidP="002538C8">
      <w:pPr>
        <w:spacing w:after="0" w:line="480" w:lineRule="auto"/>
        <w:contextualSpacing/>
      </w:pPr>
    </w:p>
    <w:p w14:paraId="00F6CCDD" w14:textId="171DE06D" w:rsidR="00F4192A" w:rsidRDefault="00F4192A" w:rsidP="002538C8">
      <w:pPr>
        <w:spacing w:after="0" w:line="480" w:lineRule="auto"/>
        <w:contextualSpacing/>
      </w:pPr>
    </w:p>
    <w:p w14:paraId="15F0BEBD" w14:textId="77777777" w:rsidR="007A0DF8" w:rsidRDefault="007A0DF8" w:rsidP="002538C8">
      <w:pPr>
        <w:spacing w:after="0" w:line="480" w:lineRule="auto"/>
        <w:contextualSpacing/>
        <w:jc w:val="center"/>
      </w:pPr>
    </w:p>
    <w:p w14:paraId="103756F5" w14:textId="77777777" w:rsidR="00626D60" w:rsidRDefault="00626D60">
      <w:r>
        <w:br w:type="page"/>
      </w:r>
    </w:p>
    <w:p w14:paraId="372FB3EF" w14:textId="6C40E252" w:rsidR="00F4192A" w:rsidRDefault="002138C8" w:rsidP="002538C8">
      <w:pPr>
        <w:spacing w:after="0" w:line="480" w:lineRule="auto"/>
        <w:contextualSpacing/>
        <w:jc w:val="center"/>
      </w:pPr>
      <w:r>
        <w:t>References</w:t>
      </w:r>
    </w:p>
    <w:p w14:paraId="4F94AF62" w14:textId="77777777" w:rsidR="00FE0D60" w:rsidRPr="00FE0D60" w:rsidRDefault="002138C8" w:rsidP="002538C8">
      <w:pPr>
        <w:spacing w:after="0" w:line="480" w:lineRule="auto"/>
        <w:ind w:left="720" w:hanging="720"/>
        <w:contextualSpacing/>
        <w:rPr>
          <w:color w:val="222222"/>
          <w:shd w:val="clear" w:color="auto" w:fill="FFFFFF"/>
        </w:rPr>
      </w:pPr>
      <w:r w:rsidRPr="00FE0D60">
        <w:rPr>
          <w:color w:val="222222"/>
          <w:shd w:val="clear" w:color="auto" w:fill="FFFFFF"/>
        </w:rPr>
        <w:t>Branch, T. (2011). The shame of college sports. </w:t>
      </w:r>
      <w:r w:rsidRPr="00FE0D60">
        <w:rPr>
          <w:i/>
          <w:iCs/>
          <w:color w:val="222222"/>
          <w:shd w:val="clear" w:color="auto" w:fill="FFFFFF"/>
        </w:rPr>
        <w:t>The Atlantic</w:t>
      </w:r>
      <w:r w:rsidRPr="00FE0D60">
        <w:rPr>
          <w:color w:val="222222"/>
          <w:shd w:val="clear" w:color="auto" w:fill="FFFFFF"/>
        </w:rPr>
        <w:t>, </w:t>
      </w:r>
      <w:r w:rsidRPr="00FE0D60">
        <w:rPr>
          <w:i/>
          <w:iCs/>
          <w:color w:val="222222"/>
          <w:shd w:val="clear" w:color="auto" w:fill="FFFFFF"/>
        </w:rPr>
        <w:t>308</w:t>
      </w:r>
      <w:r w:rsidRPr="00FE0D60">
        <w:rPr>
          <w:color w:val="222222"/>
          <w:shd w:val="clear" w:color="auto" w:fill="FFFFFF"/>
        </w:rPr>
        <w:t>(3), 80-110.</w:t>
      </w:r>
    </w:p>
    <w:p w14:paraId="16191B52" w14:textId="77777777" w:rsidR="00FE0D60" w:rsidRPr="00FE0D60" w:rsidRDefault="002138C8" w:rsidP="002538C8">
      <w:pPr>
        <w:spacing w:after="0" w:line="480" w:lineRule="auto"/>
        <w:ind w:left="720" w:hanging="720"/>
        <w:contextualSpacing/>
        <w:rPr>
          <w:color w:val="222222"/>
          <w:shd w:val="clear" w:color="auto" w:fill="FFFFFF"/>
        </w:rPr>
      </w:pPr>
      <w:r w:rsidRPr="00FE0D60">
        <w:rPr>
          <w:color w:val="222222"/>
          <w:shd w:val="clear" w:color="auto" w:fill="FFFFFF"/>
        </w:rPr>
        <w:t>Edelman, M. (2017). From Student-Athletes to Employee-Athletes: Why a Pay for Play Model of College Sports Would Not Necessarily Make Educational Scholarships Taxable. </w:t>
      </w:r>
      <w:r w:rsidRPr="00FE0D60">
        <w:rPr>
          <w:i/>
          <w:iCs/>
          <w:color w:val="222222"/>
          <w:shd w:val="clear" w:color="auto" w:fill="FFFFFF"/>
        </w:rPr>
        <w:t>BCL, Rev.</w:t>
      </w:r>
      <w:r w:rsidRPr="00FE0D60">
        <w:rPr>
          <w:color w:val="222222"/>
          <w:shd w:val="clear" w:color="auto" w:fill="FFFFFF"/>
        </w:rPr>
        <w:t>, </w:t>
      </w:r>
      <w:r w:rsidRPr="00FE0D60">
        <w:rPr>
          <w:i/>
          <w:iCs/>
          <w:color w:val="222222"/>
          <w:shd w:val="clear" w:color="auto" w:fill="FFFFFF"/>
        </w:rPr>
        <w:t>58</w:t>
      </w:r>
      <w:r w:rsidRPr="00FE0D60">
        <w:rPr>
          <w:color w:val="222222"/>
          <w:shd w:val="clear" w:color="auto" w:fill="FFFFFF"/>
        </w:rPr>
        <w:t>, 1137.</w:t>
      </w:r>
    </w:p>
    <w:p w14:paraId="5C39CEA9" w14:textId="77777777" w:rsidR="00FE0D60" w:rsidRPr="00FE0D60" w:rsidRDefault="002138C8" w:rsidP="002538C8">
      <w:pPr>
        <w:spacing w:after="0" w:line="480" w:lineRule="auto"/>
        <w:ind w:left="720" w:hanging="720"/>
        <w:contextualSpacing/>
      </w:pPr>
      <w:r w:rsidRPr="00FE0D60">
        <w:rPr>
          <w:color w:val="222222"/>
          <w:shd w:val="clear" w:color="auto" w:fill="FFFFFF"/>
        </w:rPr>
        <w:t xml:space="preserve">Harper, S. R., &amp; Donnor, J. K. (Eds.). (, 2017). </w:t>
      </w:r>
      <w:r w:rsidRPr="00FE0D60">
        <w:rPr>
          <w:i/>
          <w:iCs/>
          <w:color w:val="222222"/>
          <w:shd w:val="clear" w:color="auto" w:fill="FFFFFF"/>
        </w:rPr>
        <w:t>Scandals in college sports</w:t>
      </w:r>
      <w:r w:rsidRPr="00FE0D60">
        <w:rPr>
          <w:color w:val="222222"/>
          <w:shd w:val="clear" w:color="auto" w:fill="FFFFFF"/>
        </w:rPr>
        <w:t>. Taylor &amp; Francis.</w:t>
      </w:r>
    </w:p>
    <w:p w14:paraId="4DC75723" w14:textId="77777777" w:rsidR="00F4192A" w:rsidRDefault="00F4192A" w:rsidP="002538C8">
      <w:pPr>
        <w:spacing w:after="0" w:line="480" w:lineRule="auto"/>
        <w:contextualSpacing/>
      </w:pPr>
    </w:p>
    <w:sectPr w:rsidR="00F4192A" w:rsidSect="000155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345A4" w14:textId="77777777" w:rsidR="00531357" w:rsidRDefault="00531357">
      <w:pPr>
        <w:spacing w:after="0" w:line="240" w:lineRule="auto"/>
      </w:pPr>
      <w:r>
        <w:separator/>
      </w:r>
    </w:p>
  </w:endnote>
  <w:endnote w:type="continuationSeparator" w:id="0">
    <w:p w14:paraId="6866FAB9" w14:textId="77777777" w:rsidR="00531357" w:rsidRDefault="0053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78E1B8" w14:textId="77777777" w:rsidR="00531357" w:rsidRDefault="00531357">
      <w:pPr>
        <w:spacing w:after="0" w:line="240" w:lineRule="auto"/>
      </w:pPr>
      <w:r>
        <w:separator/>
      </w:r>
    </w:p>
  </w:footnote>
  <w:footnote w:type="continuationSeparator" w:id="0">
    <w:p w14:paraId="7F6E9813" w14:textId="77777777" w:rsidR="00531357" w:rsidRDefault="00531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1CCA0" w14:textId="39DF7941" w:rsidR="00015583" w:rsidRDefault="002138C8">
    <w:pPr>
      <w:pStyle w:val="Header"/>
      <w:jc w:val="right"/>
    </w:pPr>
    <w:r>
      <w:t xml:space="preserve">THE SHAME OF COLLEGE SPORTS                                                                                       </w:t>
    </w:r>
    <w:sdt>
      <w:sdtPr>
        <w:id w:val="-4707510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6D60">
          <w:rPr>
            <w:noProof/>
          </w:rPr>
          <w:t>7</w:t>
        </w:r>
        <w:r>
          <w:rPr>
            <w:noProof/>
          </w:rPr>
          <w:fldChar w:fldCharType="end"/>
        </w:r>
      </w:sdtContent>
    </w:sdt>
  </w:p>
  <w:p w14:paraId="3725F300" w14:textId="77777777" w:rsidR="00015583" w:rsidRDefault="00015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A8D26" w14:textId="27222D02" w:rsidR="00015583" w:rsidRDefault="002138C8">
    <w:pPr>
      <w:pStyle w:val="Header"/>
      <w:jc w:val="right"/>
    </w:pPr>
    <w:r>
      <w:t xml:space="preserve">Running head: THE SHAME OF COLLEGE SPORTS                                                                </w:t>
    </w:r>
    <w:sdt>
      <w:sdtPr>
        <w:id w:val="-20068086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31357">
          <w:rPr>
            <w:noProof/>
          </w:rPr>
          <w:t>1</w:t>
        </w:r>
        <w:r>
          <w:rPr>
            <w:noProof/>
          </w:rPr>
          <w:fldChar w:fldCharType="end"/>
        </w:r>
      </w:sdtContent>
    </w:sdt>
  </w:p>
  <w:p w14:paraId="36244EC1" w14:textId="77777777" w:rsidR="00015583" w:rsidRDefault="000155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83"/>
    <w:rsid w:val="00015583"/>
    <w:rsid w:val="00140F47"/>
    <w:rsid w:val="001653A7"/>
    <w:rsid w:val="002138C8"/>
    <w:rsid w:val="002538C8"/>
    <w:rsid w:val="00531357"/>
    <w:rsid w:val="005C3AF4"/>
    <w:rsid w:val="00626D60"/>
    <w:rsid w:val="007A0DF8"/>
    <w:rsid w:val="00B27CDC"/>
    <w:rsid w:val="00B44781"/>
    <w:rsid w:val="00BC7A02"/>
    <w:rsid w:val="00BD38BD"/>
    <w:rsid w:val="00BE22A7"/>
    <w:rsid w:val="00BE36C5"/>
    <w:rsid w:val="00C65006"/>
    <w:rsid w:val="00D37486"/>
    <w:rsid w:val="00E54287"/>
    <w:rsid w:val="00F4192A"/>
    <w:rsid w:val="00FB7C82"/>
    <w:rsid w:val="00FD6435"/>
    <w:rsid w:val="00FE0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1AE3D"/>
  <w15:chartTrackingRefBased/>
  <w15:docId w15:val="{83A3CB66-F3BD-430E-8A91-E362ABBB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583"/>
  </w:style>
  <w:style w:type="paragraph" w:styleId="Footer">
    <w:name w:val="footer"/>
    <w:basedOn w:val="Normal"/>
    <w:link w:val="FooterChar"/>
    <w:uiPriority w:val="99"/>
    <w:unhideWhenUsed/>
    <w:rsid w:val="00015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2020-09-23T19:06:00Z</dcterms:created>
  <dcterms:modified xsi:type="dcterms:W3CDTF">2020-09-23T19:06:00Z</dcterms:modified>
</cp:coreProperties>
</file>